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F9" w:rsidRDefault="008D2DF9" w:rsidP="008D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8D2DF9" w:rsidRDefault="008D2DF9" w:rsidP="008D2DF9">
      <w:pPr>
        <w:jc w:val="center"/>
        <w:rPr>
          <w:b/>
          <w:sz w:val="28"/>
          <w:szCs w:val="28"/>
        </w:rPr>
      </w:pPr>
    </w:p>
    <w:p w:rsidR="00411865" w:rsidRDefault="008D2DF9" w:rsidP="008D2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896077">
        <w:rPr>
          <w:b/>
          <w:sz w:val="28"/>
          <w:szCs w:val="28"/>
        </w:rPr>
        <w:t xml:space="preserve"> Third</w:t>
      </w:r>
      <w:r>
        <w:rPr>
          <w:b/>
          <w:sz w:val="28"/>
          <w:szCs w:val="28"/>
        </w:rPr>
        <w:t xml:space="preserve"> Stradivarius International Violin Competition </w:t>
      </w:r>
    </w:p>
    <w:p w:rsidR="008D2DF9" w:rsidRDefault="00411865" w:rsidP="008D2DF9">
      <w:pPr>
        <w:jc w:val="center"/>
        <w:rPr>
          <w:b/>
          <w:sz w:val="28"/>
          <w:szCs w:val="28"/>
        </w:rPr>
      </w:pPr>
      <w:r w:rsidRPr="00411865">
        <w:rPr>
          <w:b/>
          <w:sz w:val="28"/>
          <w:szCs w:val="28"/>
          <w:u w:val="single"/>
        </w:rPr>
        <w:t>Opening Ceremonies</w:t>
      </w:r>
      <w:r w:rsidR="00D91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tonight at 7:00 at Libby Gardener Hall</w:t>
      </w:r>
    </w:p>
    <w:p w:rsidR="008D2DF9" w:rsidRDefault="008D2DF9" w:rsidP="008D2DF9"/>
    <w:p w:rsidR="008D2DF9" w:rsidRDefault="008D2DF9" w:rsidP="008D2DF9">
      <w:pPr>
        <w:rPr>
          <w:i/>
        </w:rPr>
      </w:pPr>
      <w:r>
        <w:rPr>
          <w:i/>
        </w:rPr>
        <w:tab/>
        <w:t xml:space="preserve">Salt Lake City, Utah, </w:t>
      </w:r>
      <w:r w:rsidR="003F3B88">
        <w:rPr>
          <w:i/>
        </w:rPr>
        <w:t>July 10, 2013</w:t>
      </w:r>
      <w:r>
        <w:rPr>
          <w:i/>
        </w:rPr>
        <w:t xml:space="preserve">—The Stradivarius International Violin Competition </w:t>
      </w:r>
      <w:r w:rsidR="00495EC7">
        <w:rPr>
          <w:i/>
        </w:rPr>
        <w:t>announces the Opening Ceremony of</w:t>
      </w:r>
      <w:r w:rsidR="00BA4EDF">
        <w:rPr>
          <w:i/>
        </w:rPr>
        <w:t xml:space="preserve"> International Junior </w:t>
      </w:r>
      <w:r w:rsidR="00495EC7">
        <w:rPr>
          <w:i/>
        </w:rPr>
        <w:t xml:space="preserve">Violin </w:t>
      </w:r>
      <w:r w:rsidR="00BA4EDF">
        <w:rPr>
          <w:i/>
        </w:rPr>
        <w:t xml:space="preserve">Competition and our Utah Division </w:t>
      </w:r>
      <w:r w:rsidR="004605C4">
        <w:rPr>
          <w:i/>
        </w:rPr>
        <w:t>finals</w:t>
      </w:r>
      <w:r>
        <w:rPr>
          <w:i/>
        </w:rPr>
        <w:t xml:space="preserve">.     </w:t>
      </w:r>
    </w:p>
    <w:p w:rsidR="008D2DF9" w:rsidRDefault="008D2DF9" w:rsidP="008D2DF9">
      <w:pPr>
        <w:rPr>
          <w:i/>
        </w:rPr>
      </w:pPr>
    </w:p>
    <w:p w:rsidR="006E28F5" w:rsidRDefault="008D2DF9" w:rsidP="006E28F5">
      <w:r>
        <w:tab/>
      </w:r>
      <w:r>
        <w:rPr>
          <w:i/>
        </w:rPr>
        <w:t xml:space="preserve">The Stradivarius International Violin Competition </w:t>
      </w:r>
      <w:r w:rsidR="006E28F5">
        <w:t>will continue</w:t>
      </w:r>
      <w:r w:rsidR="00BA4EDF">
        <w:t xml:space="preserve"> its </w:t>
      </w:r>
      <w:r w:rsidR="00495EC7">
        <w:t>third</w:t>
      </w:r>
      <w:r w:rsidR="00BA4EDF">
        <w:t xml:space="preserve"> event</w:t>
      </w:r>
      <w:r>
        <w:t xml:space="preserve"> on </w:t>
      </w:r>
      <w:r w:rsidR="00D91893">
        <w:t>Wednesday</w:t>
      </w:r>
      <w:r>
        <w:t xml:space="preserve">, </w:t>
      </w:r>
      <w:r w:rsidR="003F3B88">
        <w:t>July 10</w:t>
      </w:r>
      <w:r w:rsidR="003F3B88">
        <w:rPr>
          <w:vertAlign w:val="superscript"/>
        </w:rPr>
        <w:t xml:space="preserve">, </w:t>
      </w:r>
      <w:r w:rsidR="003F3B88">
        <w:t>2013 at Libby Gardner Hall (</w:t>
      </w:r>
      <w:r>
        <w:t>University of Utah</w:t>
      </w:r>
      <w:r w:rsidR="00D91893">
        <w:t xml:space="preserve">).  </w:t>
      </w:r>
      <w:r w:rsidR="00411865">
        <w:t xml:space="preserve">The Opening Ceremonies begin at 7:00pm. </w:t>
      </w:r>
      <w:r w:rsidR="006E28F5">
        <w:t>Here, we will introduce</w:t>
      </w:r>
      <w:r w:rsidR="00411865">
        <w:t xml:space="preserve"> </w:t>
      </w:r>
      <w:r w:rsidR="006E28F5">
        <w:t xml:space="preserve">the </w:t>
      </w:r>
      <w:r w:rsidR="00411865">
        <w:t xml:space="preserve">international competitors and judges.  </w:t>
      </w:r>
      <w:r w:rsidR="009F4649">
        <w:t xml:space="preserve">We will also announce the finalists for the Utah Division. </w:t>
      </w:r>
      <w:r w:rsidR="006E28F5">
        <w:t>The Utah Division finals</w:t>
      </w:r>
      <w:r w:rsidR="009F4649">
        <w:t xml:space="preserve"> will take place Saturday morning, </w:t>
      </w:r>
      <w:r w:rsidR="003F3B88">
        <w:t>July 13</w:t>
      </w:r>
      <w:r w:rsidR="003F3B88" w:rsidRPr="003F3B88">
        <w:rPr>
          <w:vertAlign w:val="superscript"/>
        </w:rPr>
        <w:t>th</w:t>
      </w:r>
      <w:r w:rsidR="003F3B88">
        <w:t xml:space="preserve"> from</w:t>
      </w:r>
      <w:r w:rsidR="006E28F5">
        <w:rPr>
          <w:vertAlign w:val="superscript"/>
        </w:rPr>
        <w:t xml:space="preserve"> </w:t>
      </w:r>
      <w:r w:rsidR="003F3B88">
        <w:t>8:00-10</w:t>
      </w:r>
      <w:r w:rsidR="006E28F5">
        <w:t>:00am</w:t>
      </w:r>
      <w:r w:rsidR="009F4649">
        <w:t xml:space="preserve">.  </w:t>
      </w:r>
      <w:r w:rsidR="006E28F5">
        <w:t xml:space="preserve">After </w:t>
      </w:r>
      <w:r w:rsidR="00A223A0">
        <w:t>announcing our finalists</w:t>
      </w:r>
      <w:r w:rsidR="006E28F5">
        <w:t xml:space="preserve">, </w:t>
      </w:r>
      <w:r w:rsidR="003F3B88">
        <w:t xml:space="preserve">Marie </w:t>
      </w:r>
      <w:proofErr w:type="spellStart"/>
      <w:r w:rsidR="003F3B88">
        <w:t>Rossano</w:t>
      </w:r>
      <w:proofErr w:type="spellEnd"/>
      <w:r w:rsidR="006E28F5">
        <w:t xml:space="preserve">, </w:t>
      </w:r>
      <w:r w:rsidR="003F3B88">
        <w:t>1</w:t>
      </w:r>
      <w:r w:rsidR="003F3B88" w:rsidRPr="003F3B88">
        <w:rPr>
          <w:vertAlign w:val="superscript"/>
        </w:rPr>
        <w:t>st</w:t>
      </w:r>
      <w:r w:rsidR="003F3B88">
        <w:t xml:space="preserve"> Prize</w:t>
      </w:r>
      <w:r w:rsidR="00A223A0">
        <w:t>-winner</w:t>
      </w:r>
      <w:r w:rsidR="006E28F5">
        <w:t xml:space="preserve"> of the </w:t>
      </w:r>
      <w:r w:rsidR="003F3B88">
        <w:t>2</w:t>
      </w:r>
      <w:r w:rsidR="003F3B88" w:rsidRPr="003F3B88">
        <w:rPr>
          <w:vertAlign w:val="superscript"/>
        </w:rPr>
        <w:t>nd</w:t>
      </w:r>
      <w:r w:rsidR="003F3B88">
        <w:t xml:space="preserve"> </w:t>
      </w:r>
      <w:r w:rsidR="006E28F5">
        <w:t>Stradivarius International Violin Competition</w:t>
      </w:r>
      <w:r w:rsidR="006D1992">
        <w:t xml:space="preserve"> and currently studying at the Curtis Institute of Music,</w:t>
      </w:r>
      <w:r w:rsidR="00A223A0">
        <w:t xml:space="preserve"> will play the </w:t>
      </w:r>
      <w:r w:rsidR="003F3B88">
        <w:t>Mendelssohn Violin Concerto in E. Minor</w:t>
      </w:r>
      <w:r w:rsidR="006E28F5">
        <w:t xml:space="preserve">, accompanied </w:t>
      </w:r>
      <w:r w:rsidR="003F3B88">
        <w:t>by the Salt Lake Symphony</w:t>
      </w:r>
      <w:r w:rsidR="006E28F5">
        <w:t xml:space="preserve">.  </w:t>
      </w:r>
    </w:p>
    <w:p w:rsidR="00A223A0" w:rsidRDefault="00A223A0" w:rsidP="006E28F5">
      <w:r>
        <w:tab/>
      </w:r>
    </w:p>
    <w:p w:rsidR="00A223A0" w:rsidRDefault="00B17134" w:rsidP="006E28F5">
      <w:r>
        <w:tab/>
        <w:t>Local official</w:t>
      </w:r>
      <w:r w:rsidR="00FA506C">
        <w:t>,</w:t>
      </w:r>
      <w:r>
        <w:t xml:space="preserve"> </w:t>
      </w:r>
      <w:r w:rsidR="00A223A0">
        <w:t xml:space="preserve">Mayor </w:t>
      </w:r>
      <w:proofErr w:type="spellStart"/>
      <w:r w:rsidR="00A223A0">
        <w:t>Seghini</w:t>
      </w:r>
      <w:proofErr w:type="spellEnd"/>
      <w:r w:rsidR="00A223A0">
        <w:t xml:space="preserve"> </w:t>
      </w:r>
      <w:r w:rsidR="007273C3">
        <w:t xml:space="preserve">of Midvale, </w:t>
      </w:r>
      <w:r w:rsidR="00A223A0">
        <w:t xml:space="preserve">will attend.  </w:t>
      </w:r>
    </w:p>
    <w:p w:rsidR="00A223A0" w:rsidRDefault="006E28F5" w:rsidP="006E28F5">
      <w:r>
        <w:tab/>
      </w:r>
    </w:p>
    <w:p w:rsidR="006E28F5" w:rsidRDefault="00A223A0" w:rsidP="006E28F5">
      <w:r>
        <w:tab/>
      </w:r>
      <w:r w:rsidR="006E28F5">
        <w:t xml:space="preserve">The primary focus of the </w:t>
      </w:r>
      <w:r>
        <w:t>Stradivarius International Violin Competition</w:t>
      </w:r>
      <w:r w:rsidR="006E28F5">
        <w:t xml:space="preserve"> is to select winners from </w:t>
      </w:r>
      <w:r w:rsidR="003F3B88">
        <w:t xml:space="preserve">18 </w:t>
      </w:r>
      <w:r w:rsidR="006E28F5">
        <w:t xml:space="preserve">semi-finalists in the International Junior Division as well as </w:t>
      </w:r>
      <w:r>
        <w:t xml:space="preserve">to </w:t>
      </w:r>
      <w:r w:rsidR="006E28F5">
        <w:t>highlight</w:t>
      </w:r>
      <w:r>
        <w:t xml:space="preserve"> </w:t>
      </w:r>
      <w:r w:rsidR="006E28F5">
        <w:t>some of our most outstanding local talent.</w:t>
      </w:r>
    </w:p>
    <w:p w:rsidR="00A223A0" w:rsidRDefault="006E28F5" w:rsidP="006E28F5">
      <w:r>
        <w:tab/>
      </w:r>
    </w:p>
    <w:p w:rsidR="009F4649" w:rsidRDefault="00A223A0" w:rsidP="006E28F5">
      <w:r>
        <w:tab/>
      </w:r>
      <w:r w:rsidR="006E28F5">
        <w:t xml:space="preserve">The </w:t>
      </w:r>
      <w:r w:rsidR="003F3B88">
        <w:t>18</w:t>
      </w:r>
      <w:r w:rsidR="006E28F5">
        <w:t xml:space="preserve"> international </w:t>
      </w:r>
      <w:r w:rsidR="006E28F5">
        <w:rPr>
          <w:i/>
        </w:rPr>
        <w:t>semi-finalists</w:t>
      </w:r>
      <w:r w:rsidR="006E28F5">
        <w:t xml:space="preserve"> represent nations scattered from around the globe, and they come from some of the most prestigious music schools in the world. </w:t>
      </w:r>
    </w:p>
    <w:p w:rsidR="00A223A0" w:rsidRDefault="006E28F5" w:rsidP="006E28F5">
      <w:r>
        <w:tab/>
      </w:r>
    </w:p>
    <w:p w:rsidR="006E28F5" w:rsidRDefault="00A223A0" w:rsidP="006E28F5">
      <w:r>
        <w:tab/>
      </w:r>
      <w:r w:rsidR="006E28F5">
        <w:t>Our international music</w:t>
      </w:r>
      <w:r w:rsidR="003F3B88">
        <w:t>ians compete on Thursday, July 11</w:t>
      </w:r>
      <w:r w:rsidR="006E28F5" w:rsidRPr="009F4649">
        <w:rPr>
          <w:vertAlign w:val="superscript"/>
        </w:rPr>
        <w:t>th</w:t>
      </w:r>
      <w:r w:rsidR="006E28F5">
        <w:t xml:space="preserve">- Friday, the </w:t>
      </w:r>
      <w:r w:rsidR="003F3B88">
        <w:t>12</w:t>
      </w:r>
      <w:r w:rsidR="006E28F5" w:rsidRPr="009F4649">
        <w:rPr>
          <w:vertAlign w:val="superscript"/>
        </w:rPr>
        <w:t>th</w:t>
      </w:r>
      <w:r w:rsidR="006E28F5">
        <w:t xml:space="preserve">.  </w:t>
      </w:r>
    </w:p>
    <w:p w:rsidR="00411865" w:rsidRDefault="006E28F5" w:rsidP="008D2DF9">
      <w:r>
        <w:t>The winners of our International</w:t>
      </w:r>
      <w:r w:rsidR="00A223A0">
        <w:t xml:space="preserve"> Junior</w:t>
      </w:r>
      <w:r>
        <w:t xml:space="preserve"> Division will be annou</w:t>
      </w:r>
      <w:r w:rsidR="003F3B88">
        <w:t>nced at 7:</w:t>
      </w:r>
      <w:r w:rsidR="00495EC7">
        <w:t>3</w:t>
      </w:r>
      <w:r w:rsidR="003F3B88">
        <w:t>0pm on Friday, July 12</w:t>
      </w:r>
      <w:r w:rsidR="003F3B88" w:rsidRPr="003F3B88">
        <w:rPr>
          <w:vertAlign w:val="superscript"/>
        </w:rPr>
        <w:t>th</w:t>
      </w:r>
      <w:r w:rsidR="003F3B88">
        <w:t xml:space="preserve"> </w:t>
      </w:r>
      <w:r w:rsidR="001355B8">
        <w:t>in Libby Gard</w:t>
      </w:r>
      <w:r>
        <w:t xml:space="preserve">ner Hall.  </w:t>
      </w:r>
      <w:r w:rsidR="00495EC7">
        <w:t xml:space="preserve">After </w:t>
      </w:r>
      <w:r w:rsidR="00B17134">
        <w:t>the announcement of the</w:t>
      </w:r>
      <w:r w:rsidR="006D1992">
        <w:t xml:space="preserve"> International finalists</w:t>
      </w:r>
      <w:r w:rsidR="00495EC7">
        <w:t xml:space="preserve"> we will be treated to a special concert featuring two very rare multi-million dollar Italian violins, the 1714 “Jackson” Stradivarius violin and the 1742 “Sloan” Guarneri del </w:t>
      </w:r>
      <w:proofErr w:type="spellStart"/>
      <w:r w:rsidR="00495EC7">
        <w:t>Gesu</w:t>
      </w:r>
      <w:proofErr w:type="spellEnd"/>
      <w:r w:rsidR="00495EC7">
        <w:t xml:space="preserve"> violin.  These instruments were made by, arguably, the two very best violinmakers in history.  Don’t miss it!  </w:t>
      </w:r>
    </w:p>
    <w:p w:rsidR="00A223A0" w:rsidRDefault="006E28F5" w:rsidP="006E28F5">
      <w:r>
        <w:tab/>
      </w:r>
    </w:p>
    <w:p w:rsidR="008D2DF9" w:rsidRDefault="00A223A0" w:rsidP="006E28F5">
      <w:r>
        <w:tab/>
      </w:r>
      <w:r w:rsidR="000A5D34">
        <w:t xml:space="preserve">The Stradivarius International Violin Competition hosts many concerts and events throughout the week of July </w:t>
      </w:r>
      <w:r w:rsidR="00495EC7">
        <w:t>8-13</w:t>
      </w:r>
      <w:r w:rsidR="00495EC7" w:rsidRPr="00495EC7">
        <w:rPr>
          <w:vertAlign w:val="superscript"/>
        </w:rPr>
        <w:t>th</w:t>
      </w:r>
      <w:r w:rsidR="000A5D34">
        <w:t>.  Most events are free and open to the public</w:t>
      </w:r>
      <w:r w:rsidR="0010564A">
        <w:t>.</w:t>
      </w:r>
    </w:p>
    <w:p w:rsidR="00495EC7" w:rsidRDefault="00495EC7" w:rsidP="006E28F5"/>
    <w:p w:rsidR="00495EC7" w:rsidRDefault="00495EC7" w:rsidP="00495EC7">
      <w:pPr>
        <w:ind w:firstLine="720"/>
      </w:pPr>
      <w:r>
        <w:t>Stradivari International Violin Competition 2013</w:t>
      </w:r>
    </w:p>
    <w:p w:rsidR="00495EC7" w:rsidRDefault="00495EC7" w:rsidP="00495EC7">
      <w:pPr>
        <w:ind w:firstLine="720"/>
      </w:pPr>
      <w:r>
        <w:t>Schedule of events:</w:t>
      </w:r>
    </w:p>
    <w:p w:rsidR="00495EC7" w:rsidRDefault="00495EC7" w:rsidP="00495EC7">
      <w:pPr>
        <w:ind w:firstLine="720"/>
      </w:pPr>
      <w:r>
        <w:t xml:space="preserve"> (All events are in Libby Gardner Hall, open to the public and admission is free)</w:t>
      </w:r>
    </w:p>
    <w:p w:rsidR="00495EC7" w:rsidRDefault="00495EC7" w:rsidP="00495EC7"/>
    <w:p w:rsidR="00495EC7" w:rsidRDefault="00495EC7" w:rsidP="00495EC7">
      <w:pPr>
        <w:ind w:left="1440"/>
      </w:pPr>
      <w:r>
        <w:t>Wednesday, July 10</w:t>
      </w:r>
      <w:r w:rsidRPr="00AC588A">
        <w:rPr>
          <w:vertAlign w:val="superscript"/>
        </w:rPr>
        <w:t>th</w:t>
      </w:r>
      <w:r>
        <w:t xml:space="preserve">, 7:00PM, Opening Ceremony Int’l Jr. Division and Performance by Marie </w:t>
      </w:r>
      <w:proofErr w:type="spellStart"/>
      <w:r>
        <w:t>Rossano</w:t>
      </w:r>
      <w:proofErr w:type="spellEnd"/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lastRenderedPageBreak/>
        <w:t>Thursday, July 11</w:t>
      </w:r>
      <w:r w:rsidRPr="00423265">
        <w:rPr>
          <w:vertAlign w:val="superscript"/>
        </w:rPr>
        <w:t>th</w:t>
      </w:r>
      <w:r>
        <w:t>, Int’l Jr. Div. Semi-Final Round 1, 8:00AM – 12:30PM, 2:30PM – 6:35PM, 8:00PM – 9:45PM</w:t>
      </w:r>
    </w:p>
    <w:p w:rsidR="00495EC7" w:rsidRDefault="00495EC7" w:rsidP="00495EC7">
      <w:pPr>
        <w:ind w:left="1440"/>
      </w:pPr>
      <w:r>
        <w:tab/>
      </w:r>
    </w:p>
    <w:p w:rsidR="00495EC7" w:rsidRDefault="00495EC7" w:rsidP="00495EC7">
      <w:pPr>
        <w:ind w:left="1440"/>
      </w:pPr>
      <w:r>
        <w:t>Friday, July 12</w:t>
      </w:r>
      <w:r w:rsidRPr="00423265">
        <w:rPr>
          <w:vertAlign w:val="superscript"/>
        </w:rPr>
        <w:t>th</w:t>
      </w:r>
      <w:r>
        <w:t>, Int’l Jr. Div. Semi-Final Round 2, 8:00AM – 12:30PM, 2:00 PM- 5:30 PM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t>Friday, July 12</w:t>
      </w:r>
      <w:r w:rsidRPr="001B7228">
        <w:rPr>
          <w:vertAlign w:val="superscript"/>
        </w:rPr>
        <w:t>th</w:t>
      </w:r>
      <w:r>
        <w:t>, Stradivari and Guarneri Concert, 7:30PM---Don’t miss this unique opportunity to see and to hear these rare Italian violins played live side by side!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t>Saturday, July 13</w:t>
      </w:r>
      <w:r w:rsidRPr="001B7228">
        <w:rPr>
          <w:vertAlign w:val="superscript"/>
        </w:rPr>
        <w:t>th</w:t>
      </w:r>
      <w:r>
        <w:t>, Utah Div. Final Round, 8:00AM – 10:00AM,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t>Saturday, July 13</w:t>
      </w:r>
      <w:r w:rsidRPr="001B7228">
        <w:rPr>
          <w:vertAlign w:val="superscript"/>
        </w:rPr>
        <w:t>th</w:t>
      </w:r>
      <w:r>
        <w:t>, Int’l Jr. Div. Final Round, 1:00PM – 5:00PM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t>Saturday, July 13</w:t>
      </w:r>
      <w:r w:rsidRPr="001B7228">
        <w:rPr>
          <w:vertAlign w:val="superscript"/>
        </w:rPr>
        <w:t>th</w:t>
      </w:r>
      <w:r>
        <w:t>, Exhibition of Fine and Rare Instruments, 1:00PM – 4:00PM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  <w:r>
        <w:t>Saturday, July 13</w:t>
      </w:r>
      <w:r w:rsidRPr="001B7228">
        <w:rPr>
          <w:vertAlign w:val="superscript"/>
        </w:rPr>
        <w:t>th</w:t>
      </w:r>
      <w:r>
        <w:t>, Awards Ceremony and Final Concert, 7:30PM</w:t>
      </w: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</w:p>
    <w:p w:rsidR="00495EC7" w:rsidRDefault="00495EC7" w:rsidP="00495EC7">
      <w:pPr>
        <w:ind w:left="1440"/>
      </w:pPr>
    </w:p>
    <w:p w:rsidR="00495EC7" w:rsidRDefault="00495EC7" w:rsidP="006E28F5"/>
    <w:p w:rsidR="00837AC9" w:rsidRDefault="00837AC9"/>
    <w:sectPr w:rsidR="00837AC9" w:rsidSect="000B26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F9"/>
    <w:rsid w:val="00015BD4"/>
    <w:rsid w:val="000A5D34"/>
    <w:rsid w:val="000B26AC"/>
    <w:rsid w:val="0010564A"/>
    <w:rsid w:val="00132DBB"/>
    <w:rsid w:val="001355B8"/>
    <w:rsid w:val="00285D28"/>
    <w:rsid w:val="003E346B"/>
    <w:rsid w:val="003F3B88"/>
    <w:rsid w:val="00411865"/>
    <w:rsid w:val="004605C4"/>
    <w:rsid w:val="00495EC7"/>
    <w:rsid w:val="004E0708"/>
    <w:rsid w:val="00514732"/>
    <w:rsid w:val="00562A31"/>
    <w:rsid w:val="006D1992"/>
    <w:rsid w:val="006E28F5"/>
    <w:rsid w:val="007273C3"/>
    <w:rsid w:val="00837AC9"/>
    <w:rsid w:val="0085138C"/>
    <w:rsid w:val="0089029A"/>
    <w:rsid w:val="00896077"/>
    <w:rsid w:val="008D2DF9"/>
    <w:rsid w:val="00931007"/>
    <w:rsid w:val="00986F78"/>
    <w:rsid w:val="009F4649"/>
    <w:rsid w:val="00A223A0"/>
    <w:rsid w:val="00B17134"/>
    <w:rsid w:val="00BA4EDF"/>
    <w:rsid w:val="00C044D2"/>
    <w:rsid w:val="00CA202F"/>
    <w:rsid w:val="00CC7C86"/>
    <w:rsid w:val="00D26D9C"/>
    <w:rsid w:val="00D91893"/>
    <w:rsid w:val="00DF0E78"/>
    <w:rsid w:val="00E77176"/>
    <w:rsid w:val="00FA506C"/>
    <w:rsid w:val="00FC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5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 </Company>
  <LinksUpToDate>false</LinksUpToDate>
  <CharactersWithSpaces>3068</CharactersWithSpaces>
  <SharedDoc>false</SharedDoc>
  <HLinks>
    <vt:vector size="6" baseType="variant"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http://www.stradcompetition.org/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CHARLES W. LIU</dc:creator>
  <cp:keywords/>
  <dc:description/>
  <cp:lastModifiedBy>Violins</cp:lastModifiedBy>
  <cp:revision>7</cp:revision>
  <cp:lastPrinted>2013-07-06T22:47:00Z</cp:lastPrinted>
  <dcterms:created xsi:type="dcterms:W3CDTF">2013-07-06T16:56:00Z</dcterms:created>
  <dcterms:modified xsi:type="dcterms:W3CDTF">2013-07-10T21:47:00Z</dcterms:modified>
</cp:coreProperties>
</file>